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238D17" w14:textId="443DCAFF" w:rsidR="00D07441" w:rsidRDefault="00D07441" w:rsidP="00033EA1">
      <w:pPr>
        <w:spacing w:line="0" w:lineRule="atLeast"/>
        <w:jc w:val="center"/>
        <w:rPr>
          <w:b/>
          <w:sz w:val="32"/>
          <w:szCs w:val="24"/>
        </w:rPr>
      </w:pPr>
      <w:r>
        <w:rPr>
          <w:rFonts w:hint="eastAsia"/>
          <w:b/>
          <w:sz w:val="32"/>
          <w:szCs w:val="24"/>
        </w:rPr>
        <w:t>財團法人住宅地震保險基金</w:t>
      </w:r>
    </w:p>
    <w:p w14:paraId="09B32A17" w14:textId="490E06B1" w:rsidR="00BA74F0" w:rsidRPr="00033EA1" w:rsidRDefault="00790C54" w:rsidP="00033EA1">
      <w:pPr>
        <w:spacing w:line="0" w:lineRule="atLeast"/>
        <w:jc w:val="center"/>
        <w:rPr>
          <w:b/>
          <w:sz w:val="28"/>
          <w:szCs w:val="24"/>
        </w:rPr>
      </w:pPr>
      <w:r w:rsidRPr="00033EA1">
        <w:rPr>
          <w:rFonts w:hint="eastAsia"/>
          <w:b/>
          <w:sz w:val="32"/>
          <w:szCs w:val="24"/>
        </w:rPr>
        <w:t xml:space="preserve">廠　商　</w:t>
      </w:r>
      <w:r w:rsidR="00BA74F0" w:rsidRPr="00033EA1">
        <w:rPr>
          <w:rFonts w:hint="eastAsia"/>
          <w:b/>
          <w:sz w:val="32"/>
          <w:szCs w:val="24"/>
        </w:rPr>
        <w:t>投　標　標　價　清　單</w:t>
      </w:r>
    </w:p>
    <w:p w14:paraId="39626F06" w14:textId="6D10A250" w:rsidR="003D3E74" w:rsidRDefault="007C0CAA" w:rsidP="00033EA1">
      <w:pPr>
        <w:spacing w:line="0" w:lineRule="atLeast"/>
        <w:jc w:val="center"/>
        <w:rPr>
          <w:b/>
          <w:sz w:val="32"/>
          <w:szCs w:val="28"/>
        </w:rPr>
      </w:pPr>
      <w:r w:rsidRPr="002C429C">
        <w:rPr>
          <w:rFonts w:hint="eastAsia"/>
          <w:b/>
          <w:sz w:val="32"/>
          <w:szCs w:val="28"/>
        </w:rPr>
        <w:t>標案名稱：</w:t>
      </w:r>
      <w:r w:rsidR="00FA1957" w:rsidRPr="00FA1957">
        <w:rPr>
          <w:b/>
          <w:sz w:val="32"/>
          <w:szCs w:val="24"/>
        </w:rPr>
        <w:t>個人電腦主機、筆記型電腦及電腦螢幕汰換暨增購案</w:t>
      </w:r>
    </w:p>
    <w:p w14:paraId="6247A7F8" w14:textId="0E27B0B9" w:rsidR="00C13C0A" w:rsidRPr="002C429C" w:rsidRDefault="00C13C0A" w:rsidP="00033EA1">
      <w:pPr>
        <w:spacing w:line="0" w:lineRule="atLeast"/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（</w:t>
      </w:r>
      <w:r w:rsidRPr="00C13C0A">
        <w:rPr>
          <w:rFonts w:hint="eastAsia"/>
          <w:b/>
          <w:sz w:val="32"/>
          <w:szCs w:val="28"/>
        </w:rPr>
        <w:t>本案決標後，得標廠商應依決標金額調整報價清單提供本基金</w:t>
      </w:r>
      <w:r>
        <w:rPr>
          <w:rFonts w:hint="eastAsia"/>
          <w:b/>
          <w:sz w:val="32"/>
          <w:szCs w:val="28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992"/>
        <w:gridCol w:w="2738"/>
        <w:gridCol w:w="1339"/>
      </w:tblGrid>
      <w:tr w:rsidR="00D83494" w14:paraId="0FD59838" w14:textId="77777777" w:rsidTr="004D792D">
        <w:trPr>
          <w:trHeight w:val="670"/>
        </w:trPr>
        <w:tc>
          <w:tcPr>
            <w:tcW w:w="846" w:type="dxa"/>
            <w:vAlign w:val="center"/>
          </w:tcPr>
          <w:p w14:paraId="104A1BA4" w14:textId="77777777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  <w:r w:rsidRPr="004D792D">
              <w:rPr>
                <w:rFonts w:hint="eastAsia"/>
                <w:b/>
                <w:bCs/>
                <w:szCs w:val="24"/>
              </w:rPr>
              <w:t>項次</w:t>
            </w:r>
          </w:p>
        </w:tc>
        <w:tc>
          <w:tcPr>
            <w:tcW w:w="3827" w:type="dxa"/>
            <w:vAlign w:val="center"/>
          </w:tcPr>
          <w:p w14:paraId="0613099F" w14:textId="77777777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  <w:r w:rsidRPr="004D792D">
              <w:rPr>
                <w:rFonts w:hint="eastAsia"/>
                <w:b/>
                <w:bCs/>
                <w:szCs w:val="24"/>
              </w:rPr>
              <w:t>項目內容</w:t>
            </w:r>
          </w:p>
        </w:tc>
        <w:tc>
          <w:tcPr>
            <w:tcW w:w="992" w:type="dxa"/>
            <w:vAlign w:val="center"/>
          </w:tcPr>
          <w:p w14:paraId="69986104" w14:textId="7EC165CD" w:rsidR="00D83494" w:rsidRPr="004D792D" w:rsidRDefault="00D83494" w:rsidP="00D83494">
            <w:pPr>
              <w:widowControl/>
              <w:jc w:val="center"/>
              <w:rPr>
                <w:b/>
                <w:bCs/>
                <w:szCs w:val="24"/>
              </w:rPr>
            </w:pPr>
            <w:r w:rsidRPr="004D792D">
              <w:rPr>
                <w:rFonts w:hint="eastAsia"/>
                <w:b/>
                <w:bCs/>
                <w:szCs w:val="24"/>
              </w:rPr>
              <w:t>數量</w:t>
            </w:r>
          </w:p>
        </w:tc>
        <w:tc>
          <w:tcPr>
            <w:tcW w:w="2738" w:type="dxa"/>
            <w:vAlign w:val="center"/>
          </w:tcPr>
          <w:p w14:paraId="2364BE3A" w14:textId="6DA18C83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  <w:r w:rsidRPr="004D792D">
              <w:rPr>
                <w:rFonts w:hint="eastAsia"/>
                <w:b/>
                <w:bCs/>
                <w:szCs w:val="24"/>
              </w:rPr>
              <w:t>價格</w:t>
            </w:r>
          </w:p>
        </w:tc>
        <w:tc>
          <w:tcPr>
            <w:tcW w:w="1339" w:type="dxa"/>
            <w:vAlign w:val="center"/>
          </w:tcPr>
          <w:p w14:paraId="6AE28A03" w14:textId="77777777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  <w:r w:rsidRPr="004D792D">
              <w:rPr>
                <w:rFonts w:hint="eastAsia"/>
                <w:b/>
                <w:bCs/>
                <w:szCs w:val="24"/>
              </w:rPr>
              <w:t>備註</w:t>
            </w:r>
          </w:p>
        </w:tc>
      </w:tr>
      <w:tr w:rsidR="00D83494" w14:paraId="3B921BBB" w14:textId="77777777" w:rsidTr="004D792D">
        <w:trPr>
          <w:trHeight w:val="670"/>
        </w:trPr>
        <w:tc>
          <w:tcPr>
            <w:tcW w:w="9742" w:type="dxa"/>
            <w:gridSpan w:val="5"/>
            <w:vAlign w:val="center"/>
          </w:tcPr>
          <w:p w14:paraId="0FB55BDE" w14:textId="3A2FC528" w:rsidR="00D83494" w:rsidRPr="004D792D" w:rsidRDefault="00D83494" w:rsidP="004D792D">
            <w:pPr>
              <w:widowControl/>
              <w:rPr>
                <w:b/>
                <w:bCs/>
                <w:szCs w:val="24"/>
              </w:rPr>
            </w:pPr>
            <w:r w:rsidRPr="004D792D">
              <w:rPr>
                <w:rFonts w:hint="eastAsia"/>
                <w:b/>
                <w:bCs/>
                <w:szCs w:val="24"/>
              </w:rPr>
              <w:t>一、</w:t>
            </w:r>
            <w:r w:rsidR="00476523">
              <w:rPr>
                <w:rFonts w:hint="eastAsia"/>
                <w:b/>
                <w:bCs/>
                <w:szCs w:val="24"/>
              </w:rPr>
              <w:t>個人電腦主機</w:t>
            </w:r>
          </w:p>
        </w:tc>
      </w:tr>
      <w:tr w:rsidR="00D83494" w14:paraId="7E61ED0C" w14:textId="77777777" w:rsidTr="0089763C">
        <w:trPr>
          <w:trHeight w:val="864"/>
        </w:trPr>
        <w:tc>
          <w:tcPr>
            <w:tcW w:w="846" w:type="dxa"/>
            <w:vAlign w:val="center"/>
          </w:tcPr>
          <w:p w14:paraId="6F3EA4BB" w14:textId="77777777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  <w:r w:rsidRPr="004D792D">
              <w:rPr>
                <w:rFonts w:hint="eastAsia"/>
                <w:b/>
                <w:bCs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514284EE" w14:textId="7CEB62C1" w:rsidR="00D83494" w:rsidRPr="004D792D" w:rsidRDefault="00476523" w:rsidP="00D83494">
            <w:pPr>
              <w:widowControl/>
              <w:spacing w:line="0" w:lineRule="atLeast"/>
              <w:rPr>
                <w:szCs w:val="24"/>
              </w:rPr>
            </w:pPr>
            <w:r w:rsidRPr="00476523">
              <w:rPr>
                <w:szCs w:val="24"/>
              </w:rPr>
              <w:t>個人電腦主機</w:t>
            </w:r>
          </w:p>
        </w:tc>
        <w:tc>
          <w:tcPr>
            <w:tcW w:w="992" w:type="dxa"/>
            <w:vAlign w:val="center"/>
          </w:tcPr>
          <w:p w14:paraId="6958F0EF" w14:textId="6497E9BC" w:rsidR="00D83494" w:rsidRPr="004D792D" w:rsidRDefault="00476523" w:rsidP="00D83494">
            <w:pPr>
              <w:widowControl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28</w:t>
            </w:r>
          </w:p>
        </w:tc>
        <w:tc>
          <w:tcPr>
            <w:tcW w:w="2738" w:type="dxa"/>
            <w:vAlign w:val="center"/>
          </w:tcPr>
          <w:p w14:paraId="7FF286FB" w14:textId="368D6498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16315A4D" w14:textId="77777777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</w:tr>
      <w:tr w:rsidR="00D83494" w14:paraId="36966097" w14:textId="77777777" w:rsidTr="0089763C">
        <w:trPr>
          <w:trHeight w:val="864"/>
        </w:trPr>
        <w:tc>
          <w:tcPr>
            <w:tcW w:w="846" w:type="dxa"/>
            <w:vAlign w:val="center"/>
          </w:tcPr>
          <w:p w14:paraId="2A853379" w14:textId="261BFCFA" w:rsidR="00D83494" w:rsidRPr="004D792D" w:rsidRDefault="00DF0140" w:rsidP="00802532">
            <w:pPr>
              <w:widowControl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531467D2" w14:textId="4C377E96" w:rsidR="00D83494" w:rsidRPr="004D792D" w:rsidRDefault="00476523" w:rsidP="00D83494">
            <w:pPr>
              <w:widowControl/>
              <w:spacing w:line="0" w:lineRule="atLeast"/>
              <w:rPr>
                <w:szCs w:val="24"/>
              </w:rPr>
            </w:pPr>
            <w:r w:rsidRPr="00476523">
              <w:rPr>
                <w:szCs w:val="24"/>
              </w:rPr>
              <w:t>商用筆記型電腦</w:t>
            </w:r>
          </w:p>
        </w:tc>
        <w:tc>
          <w:tcPr>
            <w:tcW w:w="992" w:type="dxa"/>
            <w:vAlign w:val="center"/>
          </w:tcPr>
          <w:p w14:paraId="05032BFB" w14:textId="0C080E48" w:rsidR="00D83494" w:rsidRPr="004D792D" w:rsidRDefault="00476523" w:rsidP="00D83494">
            <w:pPr>
              <w:widowControl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6</w:t>
            </w:r>
          </w:p>
        </w:tc>
        <w:tc>
          <w:tcPr>
            <w:tcW w:w="2738" w:type="dxa"/>
            <w:vAlign w:val="center"/>
          </w:tcPr>
          <w:p w14:paraId="50DFCC56" w14:textId="3FFDC1DE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34AEF268" w14:textId="77777777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</w:tr>
      <w:tr w:rsidR="00D83494" w14:paraId="6695FF80" w14:textId="77777777" w:rsidTr="0089763C">
        <w:trPr>
          <w:trHeight w:val="864"/>
        </w:trPr>
        <w:tc>
          <w:tcPr>
            <w:tcW w:w="846" w:type="dxa"/>
            <w:vAlign w:val="center"/>
          </w:tcPr>
          <w:p w14:paraId="42044E68" w14:textId="1AC4C210" w:rsidR="00D83494" w:rsidRPr="004D792D" w:rsidRDefault="00DF0140" w:rsidP="00802532">
            <w:pPr>
              <w:widowControl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3A40C58C" w14:textId="38DCAAD6" w:rsidR="00D83494" w:rsidRPr="004D792D" w:rsidRDefault="00476523" w:rsidP="00016F14">
            <w:pPr>
              <w:widowControl/>
              <w:spacing w:line="0" w:lineRule="atLeast"/>
              <w:rPr>
                <w:szCs w:val="24"/>
              </w:rPr>
            </w:pPr>
            <w:r w:rsidRPr="00476523">
              <w:rPr>
                <w:szCs w:val="24"/>
              </w:rPr>
              <w:t>電腦螢幕</w:t>
            </w:r>
          </w:p>
        </w:tc>
        <w:tc>
          <w:tcPr>
            <w:tcW w:w="992" w:type="dxa"/>
            <w:vAlign w:val="center"/>
          </w:tcPr>
          <w:p w14:paraId="509CEBA7" w14:textId="07905C08" w:rsidR="00D83494" w:rsidRPr="004D792D" w:rsidRDefault="00476523" w:rsidP="00D83494">
            <w:pPr>
              <w:widowControl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4</w:t>
            </w:r>
          </w:p>
        </w:tc>
        <w:tc>
          <w:tcPr>
            <w:tcW w:w="2738" w:type="dxa"/>
            <w:vAlign w:val="center"/>
          </w:tcPr>
          <w:p w14:paraId="61E75690" w14:textId="65BAF6DA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02F0AFD4" w14:textId="77777777" w:rsidR="00D83494" w:rsidRPr="004D792D" w:rsidRDefault="00D83494" w:rsidP="00802532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</w:tr>
      <w:tr w:rsidR="009917CF" w14:paraId="4C45E2C3" w14:textId="77777777" w:rsidTr="0089763C">
        <w:trPr>
          <w:trHeight w:val="864"/>
        </w:trPr>
        <w:tc>
          <w:tcPr>
            <w:tcW w:w="846" w:type="dxa"/>
            <w:vAlign w:val="center"/>
          </w:tcPr>
          <w:p w14:paraId="45E74CB8" w14:textId="30192616" w:rsidR="009917CF" w:rsidRDefault="009917CF" w:rsidP="00802532">
            <w:pPr>
              <w:widowControl/>
              <w:jc w:val="center"/>
              <w:rPr>
                <w:rFonts w:hint="eastAsia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55770649" w14:textId="2932E2D3" w:rsidR="009917CF" w:rsidRPr="00476523" w:rsidRDefault="009917CF" w:rsidP="00016F14">
            <w:pPr>
              <w:widowControl/>
              <w:spacing w:line="0" w:lineRule="atLeast"/>
              <w:rPr>
                <w:szCs w:val="24"/>
              </w:rPr>
            </w:pPr>
            <w:r>
              <w:rPr>
                <w:rFonts w:hint="eastAsia"/>
                <w:szCs w:val="24"/>
              </w:rPr>
              <w:t>人力服務</w:t>
            </w:r>
          </w:p>
        </w:tc>
        <w:tc>
          <w:tcPr>
            <w:tcW w:w="992" w:type="dxa"/>
            <w:vAlign w:val="center"/>
          </w:tcPr>
          <w:p w14:paraId="5238F762" w14:textId="203470DA" w:rsidR="009917CF" w:rsidRDefault="009917CF" w:rsidP="00D83494">
            <w:pPr>
              <w:widowControl/>
              <w:jc w:val="center"/>
              <w:rPr>
                <w:rFonts w:hint="eastAsia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1</w:t>
            </w:r>
          </w:p>
        </w:tc>
        <w:tc>
          <w:tcPr>
            <w:tcW w:w="2738" w:type="dxa"/>
            <w:vAlign w:val="center"/>
          </w:tcPr>
          <w:p w14:paraId="6E7754C6" w14:textId="77777777" w:rsidR="009917CF" w:rsidRPr="004D792D" w:rsidRDefault="009917CF" w:rsidP="00802532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72FC1887" w14:textId="77777777" w:rsidR="009917CF" w:rsidRPr="004D792D" w:rsidRDefault="009917CF" w:rsidP="00802532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</w:tr>
      <w:tr w:rsidR="001B3959" w14:paraId="46FC9F6D" w14:textId="77777777" w:rsidTr="00096D6D">
        <w:trPr>
          <w:trHeight w:val="864"/>
        </w:trPr>
        <w:tc>
          <w:tcPr>
            <w:tcW w:w="5665" w:type="dxa"/>
            <w:gridSpan w:val="3"/>
            <w:vAlign w:val="center"/>
          </w:tcPr>
          <w:p w14:paraId="1FB5D6A4" w14:textId="5CA105FA" w:rsidR="001B3959" w:rsidRDefault="00476523" w:rsidP="001B3959">
            <w:pPr>
              <w:widowControl/>
              <w:jc w:val="right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總</w:t>
            </w:r>
            <w:r w:rsidR="001B3959">
              <w:rPr>
                <w:rFonts w:hint="eastAsia"/>
                <w:b/>
                <w:bCs/>
                <w:szCs w:val="24"/>
              </w:rPr>
              <w:t>計（含稅）</w:t>
            </w:r>
          </w:p>
        </w:tc>
        <w:tc>
          <w:tcPr>
            <w:tcW w:w="2738" w:type="dxa"/>
            <w:vAlign w:val="center"/>
          </w:tcPr>
          <w:p w14:paraId="1DF82174" w14:textId="77777777" w:rsidR="001B3959" w:rsidRPr="004D792D" w:rsidRDefault="001B3959" w:rsidP="0013450B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53282ABE" w14:textId="77777777" w:rsidR="001B3959" w:rsidRPr="004D792D" w:rsidRDefault="001B3959" w:rsidP="0013450B">
            <w:pPr>
              <w:widowControl/>
              <w:jc w:val="center"/>
              <w:rPr>
                <w:b/>
                <w:bCs/>
                <w:szCs w:val="24"/>
              </w:rPr>
            </w:pPr>
          </w:p>
        </w:tc>
      </w:tr>
    </w:tbl>
    <w:p w14:paraId="2C7FA698" w14:textId="483E60E0" w:rsidR="0089763C" w:rsidRDefault="0089763C"/>
    <w:p w14:paraId="0E86DDC6" w14:textId="77777777" w:rsidR="00E4269B" w:rsidRDefault="00E4269B"/>
    <w:p w14:paraId="6307D709" w14:textId="77777777" w:rsidR="009B2C84" w:rsidRDefault="009B2C84"/>
    <w:p w14:paraId="61376642" w14:textId="77777777" w:rsidR="0089763C" w:rsidRDefault="0089763C"/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49"/>
      </w:tblGrid>
      <w:tr w:rsidR="005F6C06" w14:paraId="295FC95F" w14:textId="77777777" w:rsidTr="00D07441">
        <w:trPr>
          <w:trHeight w:val="2475"/>
        </w:trPr>
        <w:tc>
          <w:tcPr>
            <w:tcW w:w="9749" w:type="dxa"/>
          </w:tcPr>
          <w:p w14:paraId="67A12952" w14:textId="706C1918" w:rsidR="005F6C06" w:rsidRDefault="005F6C06" w:rsidP="00C4739C">
            <w:pPr>
              <w:spacing w:line="240" w:lineRule="atLeast"/>
              <w:textDirection w:val="lrTbV"/>
              <w:rPr>
                <w:sz w:val="28"/>
              </w:rPr>
            </w:pPr>
            <w:r>
              <w:rPr>
                <w:rFonts w:hint="eastAsia"/>
                <w:sz w:val="28"/>
              </w:rPr>
              <w:t>總標價</w:t>
            </w:r>
            <w:r w:rsidR="001B3959">
              <w:rPr>
                <w:rFonts w:hint="eastAsia"/>
                <w:sz w:val="28"/>
              </w:rPr>
              <w:t>（含稅）</w:t>
            </w:r>
            <w:r>
              <w:rPr>
                <w:rFonts w:hint="eastAsia"/>
                <w:sz w:val="28"/>
              </w:rPr>
              <w:t>：</w:t>
            </w:r>
            <w:r>
              <w:rPr>
                <w:sz w:val="28"/>
              </w:rPr>
              <w:t xml:space="preserve"> 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94"/>
              <w:gridCol w:w="1043"/>
              <w:gridCol w:w="1043"/>
              <w:gridCol w:w="1043"/>
              <w:gridCol w:w="1043"/>
              <w:gridCol w:w="1043"/>
              <w:gridCol w:w="1043"/>
              <w:gridCol w:w="1043"/>
              <w:gridCol w:w="895"/>
            </w:tblGrid>
            <w:tr w:rsidR="006B56B9" w14:paraId="75222858" w14:textId="77777777" w:rsidTr="006B56B9">
              <w:trPr>
                <w:cantSplit/>
                <w:trHeight w:val="720"/>
              </w:trPr>
              <w:tc>
                <w:tcPr>
                  <w:tcW w:w="894" w:type="dxa"/>
                  <w:vMerge w:val="restart"/>
                </w:tcPr>
                <w:p w14:paraId="3B921BAF" w14:textId="77777777" w:rsidR="006B56B9" w:rsidRDefault="006B56B9" w:rsidP="00D07441">
                  <w:pPr>
                    <w:spacing w:beforeLines="25" w:before="90" w:line="360" w:lineRule="exact"/>
                    <w:jc w:val="center"/>
                    <w:textDirection w:val="lrTbV"/>
                    <w:rPr>
                      <w:sz w:val="28"/>
                      <w:szCs w:val="28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新</w:t>
                  </w:r>
                </w:p>
                <w:p w14:paraId="6F3CD765" w14:textId="77777777" w:rsidR="006B56B9" w:rsidRPr="00227CC4" w:rsidRDefault="006B56B9" w:rsidP="00D07441">
                  <w:pPr>
                    <w:spacing w:beforeLines="25" w:before="90" w:line="360" w:lineRule="exact"/>
                    <w:jc w:val="center"/>
                    <w:textDirection w:val="lrTbV"/>
                    <w:rPr>
                      <w:sz w:val="28"/>
                      <w:szCs w:val="28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臺</w:t>
                  </w:r>
                </w:p>
                <w:p w14:paraId="0C204132" w14:textId="77777777" w:rsidR="006B56B9" w:rsidRPr="00227CC4" w:rsidRDefault="006B56B9" w:rsidP="00D07441">
                  <w:pPr>
                    <w:spacing w:beforeLines="25" w:before="90" w:line="360" w:lineRule="exact"/>
                    <w:ind w:left="280" w:hangingChars="100" w:hanging="280"/>
                    <w:jc w:val="center"/>
                    <w:textDirection w:val="lrTbV"/>
                    <w:rPr>
                      <w:spacing w:val="-26"/>
                      <w:sz w:val="28"/>
                      <w:szCs w:val="28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幣</w:t>
                  </w:r>
                </w:p>
              </w:tc>
              <w:tc>
                <w:tcPr>
                  <w:tcW w:w="1043" w:type="dxa"/>
                  <w:vAlign w:val="center"/>
                </w:tcPr>
                <w:p w14:paraId="5E462FB2" w14:textId="2641BE4D" w:rsidR="006B56B9" w:rsidRPr="00227CC4" w:rsidRDefault="006B56B9" w:rsidP="006B56B9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百</w:t>
                  </w:r>
                  <w:r w:rsidRPr="00227CC4">
                    <w:rPr>
                      <w:rFonts w:hint="eastAsia"/>
                      <w:sz w:val="28"/>
                      <w:szCs w:val="28"/>
                    </w:rPr>
                    <w:t>萬</w:t>
                  </w:r>
                </w:p>
              </w:tc>
              <w:tc>
                <w:tcPr>
                  <w:tcW w:w="1043" w:type="dxa"/>
                </w:tcPr>
                <w:p w14:paraId="43CF49BC" w14:textId="23DFDDA1" w:rsidR="006B56B9" w:rsidRPr="004B5925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0"/>
                      <w:szCs w:val="20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拾萬</w:t>
                  </w:r>
                </w:p>
              </w:tc>
              <w:tc>
                <w:tcPr>
                  <w:tcW w:w="1043" w:type="dxa"/>
                </w:tcPr>
                <w:p w14:paraId="024C8BE4" w14:textId="77777777" w:rsidR="006B56B9" w:rsidRPr="00227CC4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  <w:szCs w:val="28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萬</w:t>
                  </w:r>
                </w:p>
              </w:tc>
              <w:tc>
                <w:tcPr>
                  <w:tcW w:w="1043" w:type="dxa"/>
                </w:tcPr>
                <w:p w14:paraId="4D9F4E18" w14:textId="77777777" w:rsidR="006B56B9" w:rsidRPr="00227CC4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  <w:szCs w:val="28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仟</w:t>
                  </w:r>
                </w:p>
              </w:tc>
              <w:tc>
                <w:tcPr>
                  <w:tcW w:w="1043" w:type="dxa"/>
                </w:tcPr>
                <w:p w14:paraId="7383C543" w14:textId="77777777" w:rsidR="006B56B9" w:rsidRPr="00D730FD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0"/>
                      <w:szCs w:val="20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佰</w:t>
                  </w:r>
                </w:p>
              </w:tc>
              <w:tc>
                <w:tcPr>
                  <w:tcW w:w="1043" w:type="dxa"/>
                </w:tcPr>
                <w:p w14:paraId="21338451" w14:textId="77777777" w:rsidR="006B56B9" w:rsidRPr="00D730FD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0"/>
                      <w:szCs w:val="20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拾</w:t>
                  </w:r>
                </w:p>
              </w:tc>
              <w:tc>
                <w:tcPr>
                  <w:tcW w:w="1043" w:type="dxa"/>
                </w:tcPr>
                <w:p w14:paraId="5067DD55" w14:textId="77777777" w:rsidR="006B56B9" w:rsidRPr="0050322B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0"/>
                      <w:szCs w:val="20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895" w:type="dxa"/>
                  <w:vMerge w:val="restart"/>
                </w:tcPr>
                <w:p w14:paraId="3BA2F1C7" w14:textId="77777777" w:rsidR="006B56B9" w:rsidRPr="00227CC4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  <w:szCs w:val="28"/>
                    </w:rPr>
                  </w:pPr>
                  <w:r w:rsidRPr="00227CC4">
                    <w:rPr>
                      <w:rFonts w:hint="eastAsia"/>
                      <w:sz w:val="28"/>
                      <w:szCs w:val="28"/>
                    </w:rPr>
                    <w:t>整</w:t>
                  </w:r>
                </w:p>
              </w:tc>
            </w:tr>
            <w:tr w:rsidR="006B56B9" w14:paraId="01E6C9E0" w14:textId="77777777" w:rsidTr="006B56B9">
              <w:trPr>
                <w:cantSplit/>
                <w:trHeight w:val="720"/>
              </w:trPr>
              <w:tc>
                <w:tcPr>
                  <w:tcW w:w="894" w:type="dxa"/>
                  <w:vMerge/>
                </w:tcPr>
                <w:p w14:paraId="3A72BBFE" w14:textId="77777777" w:rsidR="006B56B9" w:rsidRDefault="006B56B9" w:rsidP="00D07441">
                  <w:pPr>
                    <w:spacing w:line="240" w:lineRule="atLeast"/>
                    <w:textDirection w:val="lrTbV"/>
                    <w:rPr>
                      <w:sz w:val="28"/>
                    </w:rPr>
                  </w:pPr>
                </w:p>
              </w:tc>
              <w:tc>
                <w:tcPr>
                  <w:tcW w:w="1043" w:type="dxa"/>
                  <w:vAlign w:val="center"/>
                </w:tcPr>
                <w:p w14:paraId="3E500E79" w14:textId="77777777" w:rsidR="006B56B9" w:rsidRDefault="006B56B9" w:rsidP="006B56B9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</w:rPr>
                  </w:pPr>
                </w:p>
              </w:tc>
              <w:tc>
                <w:tcPr>
                  <w:tcW w:w="1043" w:type="dxa"/>
                  <w:vAlign w:val="center"/>
                </w:tcPr>
                <w:p w14:paraId="28C07B96" w14:textId="45A0A112" w:rsidR="006B56B9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</w:rPr>
                  </w:pPr>
                </w:p>
              </w:tc>
              <w:tc>
                <w:tcPr>
                  <w:tcW w:w="1043" w:type="dxa"/>
                  <w:vAlign w:val="center"/>
                </w:tcPr>
                <w:p w14:paraId="7B520294" w14:textId="77777777" w:rsidR="006B56B9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</w:rPr>
                  </w:pPr>
                </w:p>
              </w:tc>
              <w:tc>
                <w:tcPr>
                  <w:tcW w:w="1043" w:type="dxa"/>
                  <w:vAlign w:val="center"/>
                </w:tcPr>
                <w:p w14:paraId="1439E6D9" w14:textId="77777777" w:rsidR="006B56B9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</w:rPr>
                  </w:pPr>
                </w:p>
              </w:tc>
              <w:tc>
                <w:tcPr>
                  <w:tcW w:w="1043" w:type="dxa"/>
                  <w:vAlign w:val="center"/>
                </w:tcPr>
                <w:p w14:paraId="0C59C8B5" w14:textId="77777777" w:rsidR="006B56B9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</w:rPr>
                  </w:pPr>
                </w:p>
              </w:tc>
              <w:tc>
                <w:tcPr>
                  <w:tcW w:w="1043" w:type="dxa"/>
                  <w:vAlign w:val="center"/>
                </w:tcPr>
                <w:p w14:paraId="6B75923B" w14:textId="77777777" w:rsidR="006B56B9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</w:rPr>
                  </w:pPr>
                </w:p>
              </w:tc>
              <w:tc>
                <w:tcPr>
                  <w:tcW w:w="1043" w:type="dxa"/>
                  <w:vAlign w:val="center"/>
                </w:tcPr>
                <w:p w14:paraId="1877D068" w14:textId="77777777" w:rsidR="006B56B9" w:rsidRDefault="006B56B9" w:rsidP="00D07441">
                  <w:pPr>
                    <w:spacing w:line="240" w:lineRule="atLeast"/>
                    <w:jc w:val="center"/>
                    <w:textDirection w:val="lrTbV"/>
                    <w:rPr>
                      <w:sz w:val="28"/>
                    </w:rPr>
                  </w:pPr>
                </w:p>
              </w:tc>
              <w:tc>
                <w:tcPr>
                  <w:tcW w:w="895" w:type="dxa"/>
                  <w:vMerge/>
                </w:tcPr>
                <w:p w14:paraId="4782D9B5" w14:textId="77777777" w:rsidR="006B56B9" w:rsidRDefault="006B56B9" w:rsidP="00D07441">
                  <w:pPr>
                    <w:spacing w:line="240" w:lineRule="atLeast"/>
                    <w:textDirection w:val="lrTbV"/>
                    <w:rPr>
                      <w:sz w:val="28"/>
                    </w:rPr>
                  </w:pPr>
                </w:p>
              </w:tc>
            </w:tr>
          </w:tbl>
          <w:p w14:paraId="189F111A" w14:textId="14647FC3" w:rsidR="005F6C06" w:rsidRDefault="005F6C06" w:rsidP="00C4739C">
            <w:pPr>
              <w:spacing w:line="240" w:lineRule="atLeast"/>
              <w:textDirection w:val="lrTbV"/>
              <w:rPr>
                <w:sz w:val="28"/>
              </w:rPr>
            </w:pPr>
          </w:p>
        </w:tc>
      </w:tr>
    </w:tbl>
    <w:p w14:paraId="1D4F40AC" w14:textId="33380C0F" w:rsidR="00DF2233" w:rsidRDefault="00D07441" w:rsidP="00D07441">
      <w:pPr>
        <w:widowControl/>
        <w:jc w:val="lef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36F4C" wp14:editId="71A306F7">
                <wp:simplePos x="0" y="0"/>
                <wp:positionH relativeFrom="margin">
                  <wp:align>left</wp:align>
                </wp:positionH>
                <wp:positionV relativeFrom="paragraph">
                  <wp:posOffset>3567</wp:posOffset>
                </wp:positionV>
                <wp:extent cx="6186805" cy="2462212"/>
                <wp:effectExtent l="0" t="0" r="23495" b="14605"/>
                <wp:wrapNone/>
                <wp:docPr id="183731166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6805" cy="24622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FC7EE" w14:textId="77777777" w:rsidR="00D07441" w:rsidRDefault="00D07441" w:rsidP="00D07441">
                            <w:pPr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（廠商簽章）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(seals of the tenderer)</w:t>
                            </w:r>
                          </w:p>
                          <w:p w14:paraId="6C55D0CC" w14:textId="77777777" w:rsidR="00D07441" w:rsidRDefault="00D07441" w:rsidP="00D07441">
                            <w:pPr>
                              <w:rPr>
                                <w:b/>
                                <w:bCs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36F4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.3pt;width:487.15pt;height:193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">
                <v:textbox>
                  <w:txbxContent>
                    <w:p w14:paraId="456FC7EE" w14:textId="77777777" w:rsidR="00D07441" w:rsidRDefault="00D07441" w:rsidP="00D07441">
                      <w:pPr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（廠商簽章）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(seals of the tenderer)</w:t>
                      </w:r>
                    </w:p>
                    <w:p w14:paraId="6C55D0CC" w14:textId="77777777" w:rsidR="00D07441" w:rsidRDefault="00D07441" w:rsidP="00D07441">
                      <w:pPr>
                        <w:rPr>
                          <w:b/>
                          <w:bCs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F2233" w:rsidSect="00AF33D4">
      <w:footerReference w:type="default" r:id="rId7"/>
      <w:pgSz w:w="11906" w:h="16838"/>
      <w:pgMar w:top="709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B39050" w14:textId="77777777" w:rsidR="003D2F14" w:rsidRDefault="003D2F14" w:rsidP="00EE55BE">
      <w:r>
        <w:separator/>
      </w:r>
    </w:p>
  </w:endnote>
  <w:endnote w:type="continuationSeparator" w:id="0">
    <w:p w14:paraId="71309BF6" w14:textId="77777777" w:rsidR="003D2F14" w:rsidRDefault="003D2F14" w:rsidP="00EE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027354516"/>
      <w:docPartObj>
        <w:docPartGallery w:val="Page Numbers (Bottom of Page)"/>
        <w:docPartUnique/>
      </w:docPartObj>
    </w:sdtPr>
    <w:sdtContent>
      <w:p w14:paraId="08C874E2" w14:textId="77777777" w:rsidR="00802532" w:rsidRDefault="008025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D38AF5D" w14:textId="77777777" w:rsidR="00802532" w:rsidRDefault="008025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A52E9D" w14:textId="77777777" w:rsidR="003D2F14" w:rsidRDefault="003D2F14" w:rsidP="00EE55BE">
      <w:r>
        <w:separator/>
      </w:r>
    </w:p>
  </w:footnote>
  <w:footnote w:type="continuationSeparator" w:id="0">
    <w:p w14:paraId="4F0A4405" w14:textId="77777777" w:rsidR="003D2F14" w:rsidRDefault="003D2F14" w:rsidP="00EE5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620C6"/>
    <w:multiLevelType w:val="hybridMultilevel"/>
    <w:tmpl w:val="88105FD0"/>
    <w:lvl w:ilvl="0" w:tplc="63EE3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5C7957"/>
    <w:multiLevelType w:val="hybridMultilevel"/>
    <w:tmpl w:val="6E80AAC2"/>
    <w:lvl w:ilvl="0" w:tplc="91EA6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EC012E"/>
    <w:multiLevelType w:val="hybridMultilevel"/>
    <w:tmpl w:val="5930F70E"/>
    <w:lvl w:ilvl="0" w:tplc="FFFFFFFF">
      <w:start w:val="1"/>
      <w:numFmt w:val="decimal"/>
      <w:lvlText w:val="%1."/>
      <w:lvlJc w:val="left"/>
      <w:pPr>
        <w:ind w:left="217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650" w:hanging="480"/>
      </w:pPr>
    </w:lvl>
    <w:lvl w:ilvl="2" w:tplc="FFFFFFFF" w:tentative="1">
      <w:start w:val="1"/>
      <w:numFmt w:val="lowerRoman"/>
      <w:lvlText w:val="%3."/>
      <w:lvlJc w:val="right"/>
      <w:pPr>
        <w:ind w:left="3130" w:hanging="480"/>
      </w:pPr>
    </w:lvl>
    <w:lvl w:ilvl="3" w:tplc="FFFFFFFF" w:tentative="1">
      <w:start w:val="1"/>
      <w:numFmt w:val="decimal"/>
      <w:lvlText w:val="%4."/>
      <w:lvlJc w:val="left"/>
      <w:pPr>
        <w:ind w:left="361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090" w:hanging="480"/>
      </w:pPr>
    </w:lvl>
    <w:lvl w:ilvl="5" w:tplc="FFFFFFFF" w:tentative="1">
      <w:start w:val="1"/>
      <w:numFmt w:val="lowerRoman"/>
      <w:lvlText w:val="%6."/>
      <w:lvlJc w:val="right"/>
      <w:pPr>
        <w:ind w:left="4570" w:hanging="480"/>
      </w:pPr>
    </w:lvl>
    <w:lvl w:ilvl="6" w:tplc="FFFFFFFF" w:tentative="1">
      <w:start w:val="1"/>
      <w:numFmt w:val="decimal"/>
      <w:lvlText w:val="%7."/>
      <w:lvlJc w:val="left"/>
      <w:pPr>
        <w:ind w:left="505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30" w:hanging="480"/>
      </w:pPr>
    </w:lvl>
    <w:lvl w:ilvl="8" w:tplc="FFFFFFFF" w:tentative="1">
      <w:start w:val="1"/>
      <w:numFmt w:val="lowerRoman"/>
      <w:lvlText w:val="%9."/>
      <w:lvlJc w:val="right"/>
      <w:pPr>
        <w:ind w:left="6010" w:hanging="480"/>
      </w:pPr>
    </w:lvl>
  </w:abstractNum>
  <w:abstractNum w:abstractNumId="3" w15:restartNumberingAfterBreak="0">
    <w:nsid w:val="7C7F6413"/>
    <w:multiLevelType w:val="hybridMultilevel"/>
    <w:tmpl w:val="DFD21236"/>
    <w:lvl w:ilvl="0" w:tplc="615C70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70501676">
    <w:abstractNumId w:val="3"/>
  </w:num>
  <w:num w:numId="2" w16cid:durableId="1315337895">
    <w:abstractNumId w:val="0"/>
  </w:num>
  <w:num w:numId="3" w16cid:durableId="1941184535">
    <w:abstractNumId w:val="1"/>
  </w:num>
  <w:num w:numId="4" w16cid:durableId="211651071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423"/>
    <w:rsid w:val="00001451"/>
    <w:rsid w:val="00016F14"/>
    <w:rsid w:val="00033EA1"/>
    <w:rsid w:val="000547DE"/>
    <w:rsid w:val="00065D69"/>
    <w:rsid w:val="000B2E2F"/>
    <w:rsid w:val="000D14B1"/>
    <w:rsid w:val="000D3481"/>
    <w:rsid w:val="0013450B"/>
    <w:rsid w:val="00136B0E"/>
    <w:rsid w:val="00137E25"/>
    <w:rsid w:val="00191939"/>
    <w:rsid w:val="001B3959"/>
    <w:rsid w:val="0020343C"/>
    <w:rsid w:val="00234F54"/>
    <w:rsid w:val="002941DE"/>
    <w:rsid w:val="002944E5"/>
    <w:rsid w:val="002C429C"/>
    <w:rsid w:val="0031344E"/>
    <w:rsid w:val="00364591"/>
    <w:rsid w:val="0037579A"/>
    <w:rsid w:val="003D2F14"/>
    <w:rsid w:val="003D3E74"/>
    <w:rsid w:val="00465EFA"/>
    <w:rsid w:val="00476523"/>
    <w:rsid w:val="00481BA7"/>
    <w:rsid w:val="004D792D"/>
    <w:rsid w:val="00537DB4"/>
    <w:rsid w:val="005A6EEA"/>
    <w:rsid w:val="005B4426"/>
    <w:rsid w:val="005E3A00"/>
    <w:rsid w:val="005F4109"/>
    <w:rsid w:val="005F6C06"/>
    <w:rsid w:val="005F7037"/>
    <w:rsid w:val="0063549A"/>
    <w:rsid w:val="006B56B9"/>
    <w:rsid w:val="006C0D94"/>
    <w:rsid w:val="006D0423"/>
    <w:rsid w:val="006D53EF"/>
    <w:rsid w:val="0074476E"/>
    <w:rsid w:val="00762922"/>
    <w:rsid w:val="00790C54"/>
    <w:rsid w:val="00795B6F"/>
    <w:rsid w:val="007C0CAA"/>
    <w:rsid w:val="00802532"/>
    <w:rsid w:val="008435CE"/>
    <w:rsid w:val="00891E09"/>
    <w:rsid w:val="0089763C"/>
    <w:rsid w:val="008E6408"/>
    <w:rsid w:val="00962EFC"/>
    <w:rsid w:val="009917CF"/>
    <w:rsid w:val="009B2C84"/>
    <w:rsid w:val="009C52B5"/>
    <w:rsid w:val="00AA0171"/>
    <w:rsid w:val="00AF33D4"/>
    <w:rsid w:val="00BA74F0"/>
    <w:rsid w:val="00BC02BC"/>
    <w:rsid w:val="00BD6A82"/>
    <w:rsid w:val="00C13C0A"/>
    <w:rsid w:val="00C16CEC"/>
    <w:rsid w:val="00CA7C86"/>
    <w:rsid w:val="00CB4A03"/>
    <w:rsid w:val="00CE20C1"/>
    <w:rsid w:val="00D01AE4"/>
    <w:rsid w:val="00D07441"/>
    <w:rsid w:val="00D83494"/>
    <w:rsid w:val="00DF0140"/>
    <w:rsid w:val="00DF2233"/>
    <w:rsid w:val="00E4269B"/>
    <w:rsid w:val="00EE55BE"/>
    <w:rsid w:val="00F32E98"/>
    <w:rsid w:val="00F97AB8"/>
    <w:rsid w:val="00FA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5BF2D"/>
  <w15:chartTrackingRefBased/>
  <w15:docId w15:val="{4161C098-B878-444C-B0C3-EFC626D7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140"/>
    <w:pPr>
      <w:widowControl w:val="0"/>
      <w:jc w:val="both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A74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5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55BE"/>
    <w:rPr>
      <w:rFonts w:ascii="Times New Roman" w:eastAsia="標楷體" w:hAnsi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5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55BE"/>
    <w:rPr>
      <w:rFonts w:ascii="Times New Roman" w:eastAsia="標楷體" w:hAnsi="Times New Roman"/>
      <w:sz w:val="20"/>
      <w:szCs w:val="20"/>
    </w:rPr>
  </w:style>
  <w:style w:type="paragraph" w:styleId="aa">
    <w:name w:val="List Paragraph"/>
    <w:basedOn w:val="a"/>
    <w:uiPriority w:val="34"/>
    <w:qFormat/>
    <w:rsid w:val="00EE55BE"/>
    <w:pPr>
      <w:ind w:leftChars="200" w:left="480"/>
    </w:pPr>
  </w:style>
  <w:style w:type="paragraph" w:styleId="ab">
    <w:name w:val="Body Text Indent"/>
    <w:basedOn w:val="a"/>
    <w:link w:val="ac"/>
    <w:rsid w:val="005A6EEA"/>
    <w:pPr>
      <w:spacing w:after="120"/>
      <w:ind w:leftChars="200" w:left="480"/>
      <w:jc w:val="left"/>
    </w:pPr>
    <w:rPr>
      <w:rFonts w:eastAsia="新細明體" w:cs="Times New Roman"/>
      <w:szCs w:val="24"/>
    </w:rPr>
  </w:style>
  <w:style w:type="character" w:customStyle="1" w:styleId="ac">
    <w:name w:val="本文縮排 字元"/>
    <w:basedOn w:val="a0"/>
    <w:link w:val="ab"/>
    <w:rsid w:val="005A6EE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0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116</Words>
  <Characters>117</Characters>
  <Application>Microsoft Office Word</Application>
  <DocSecurity>0</DocSecurity>
  <Lines>58</Lines>
  <Paragraphs>46</Paragraphs>
  <ScaleCrop>false</ScaleCrop>
  <Company>HP Inc.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FrankWu(吳柏漢)</dc:creator>
  <cp:keywords/>
  <dc:description/>
  <cp:lastModifiedBy>Frank Wu</cp:lastModifiedBy>
  <cp:revision>42</cp:revision>
  <cp:lastPrinted>2026-07-02T06:47:00Z</cp:lastPrinted>
  <dcterms:created xsi:type="dcterms:W3CDTF">2021-04-20T02:09:00Z</dcterms:created>
  <dcterms:modified xsi:type="dcterms:W3CDTF">2026-07-08T08:05:00Z</dcterms:modified>
</cp:coreProperties>
</file>